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3" w:type="dxa"/>
        <w:tblInd w:w="-6" w:type="dxa"/>
        <w:tblLayout w:type="fixed"/>
        <w:tblLook w:val="0000"/>
      </w:tblPr>
      <w:tblGrid>
        <w:gridCol w:w="3942"/>
        <w:gridCol w:w="1984"/>
        <w:gridCol w:w="3827"/>
      </w:tblGrid>
      <w:tr w:rsidR="009955ED" w:rsidRPr="00474E28" w:rsidTr="00A24235">
        <w:trPr>
          <w:trHeight w:val="299"/>
        </w:trPr>
        <w:tc>
          <w:tcPr>
            <w:tcW w:w="3942" w:type="dxa"/>
            <w:vAlign w:val="center"/>
          </w:tcPr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СОВЕТ ДЕПУТАТОВ МУНИЦИПАЛЬНОГО ОБРАЗОВАНИЯ «КИЖИНГИНСКИЙ РАЙОН»</w:t>
            </w:r>
          </w:p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984" w:type="dxa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942975" cy="123825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БУРЯАДАЙ РЕСПУБЛИКА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«ХЭЖЭНГЫН АЙМАГ»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МУНИЦИПАЛЬНА БАЙГУУЛГЫН ДЕПУТАДУУДАЙ ЗУБЛООН</w:t>
            </w:r>
          </w:p>
        </w:tc>
      </w:tr>
    </w:tbl>
    <w:p w:rsidR="009955ED" w:rsidRPr="007A4E5A" w:rsidRDefault="00BE5D17" w:rsidP="009955ED">
      <w:pPr>
        <w:pStyle w:val="a4"/>
        <w:jc w:val="left"/>
        <w:rPr>
          <w:b/>
          <w:sz w:val="20"/>
          <w:lang w:val="en-US"/>
        </w:rPr>
      </w:pPr>
      <w:r w:rsidRPr="00BE5D17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-.25pt;margin-top:9.9pt;width:478.4pt;height:41.35pt;z-index:251673600;visibility:visible;mso-wrap-distance-left:0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rdmiwIAAB0FAAAOAAAAZHJzL2Uyb0RvYy54bWysVNuO2yAQfa/Uf0C8Z32Rk42tOKu9NFWl&#10;7UXa7QcQg2NUDBRI7G21/94B4uym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785"/>
                    <w:gridCol w:w="4786"/>
                  </w:tblGrid>
                  <w:tr w:rsidR="00A24235" w:rsidRPr="00BB544B">
                    <w:trPr>
                      <w:trHeight w:val="481"/>
                    </w:trPr>
                    <w:tc>
                      <w:tcPr>
                        <w:tcW w:w="4785" w:type="dxa"/>
                        <w:vMerge w:val="restart"/>
                      </w:tcPr>
                      <w:p w:rsidR="00A24235" w:rsidRPr="00BB544B" w:rsidRDefault="00A24235">
                        <w:pPr>
                          <w:snapToGri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671450, Республика Бурятия, Кижингинский район,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село Кижинга, ул. Коммунистическая, 12 </w:t>
                        </w:r>
                      </w:p>
                      <w:p w:rsidR="00A24235" w:rsidRPr="00401E99" w:rsidRDefault="00A24235">
                        <w:pPr>
                          <w:rPr>
                            <w:sz w:val="20"/>
                            <w:szCs w:val="20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факс: 8 (30141) 32-6-</w:t>
                        </w:r>
                        <w:r w:rsidRPr="00401E99">
                          <w:rPr>
                            <w:sz w:val="20"/>
                            <w:szCs w:val="20"/>
                          </w:rPr>
                          <w:t>47, тел.: 32-1-43</w:t>
                        </w:r>
                      </w:p>
                    </w:tc>
                    <w:tc>
                      <w:tcPr>
                        <w:tcW w:w="4786" w:type="dxa"/>
                        <w:vMerge w:val="restart"/>
                      </w:tcPr>
                      <w:p w:rsidR="00A24235" w:rsidRPr="00BB544B" w:rsidRDefault="00A24235" w:rsidP="00E80441">
                        <w:pPr>
                          <w:snapToGrid w:val="0"/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671450, Буряад Республикэ, </w:t>
                        </w:r>
                        <w:r w:rsidR="009F522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                     </w:t>
                        </w:r>
                        <w:r w:rsidR="00E80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  </w:t>
                        </w: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Хэжэнгын аймаг,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Хэжэнгэ </w:t>
                        </w: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уури, Коммунистическэ гудамжа, 12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факс: 8 (30141) 32-6-47, утас: 32-1-43</w:t>
                        </w:r>
                      </w:p>
                    </w:tc>
                  </w:tr>
                </w:tbl>
                <w:p w:rsidR="00A24235" w:rsidRDefault="00A24235" w:rsidP="009955ED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  <w:r w:rsidRPr="00BE5D17">
        <w:rPr>
          <w:noProof/>
          <w:sz w:val="26"/>
          <w:szCs w:val="26"/>
        </w:rPr>
        <w:pict>
          <v:line id="Line 11" o:spid="_x0000_s1027" style="position:absolute;z-index:251672576;visibility:visible;mso-position-horizontal-relative:page;mso-position-vertical-relative:text" from="76.05pt,-.2pt" to="562.0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" strokeweight="1.59mm">
            <v:stroke joinstyle="miter"/>
            <w10:wrap anchorx="page"/>
          </v:line>
        </w:pict>
      </w:r>
      <w:proofErr w:type="gramStart"/>
      <w:r w:rsidR="009955ED" w:rsidRPr="007A4E5A">
        <w:rPr>
          <w:sz w:val="20"/>
          <w:lang w:val="en-US"/>
        </w:rPr>
        <w:t>e-mail</w:t>
      </w:r>
      <w:proofErr w:type="gramEnd"/>
      <w:r w:rsidR="009955ED" w:rsidRPr="007A4E5A">
        <w:rPr>
          <w:sz w:val="20"/>
          <w:lang w:val="en-US"/>
        </w:rPr>
        <w:t xml:space="preserve">: </w:t>
      </w:r>
      <w:hyperlink r:id="rId8" w:history="1">
        <w:r w:rsidR="009955ED" w:rsidRPr="007A4E5A">
          <w:rPr>
            <w:rStyle w:val="a3"/>
            <w:sz w:val="20"/>
            <w:lang w:val="en-US"/>
          </w:rPr>
          <w:t>admkzn@icm.buryatia.ru</w:t>
        </w:r>
      </w:hyperlink>
    </w:p>
    <w:p w:rsidR="009955ED" w:rsidRPr="00401E99" w:rsidRDefault="009955ED" w:rsidP="009955ED">
      <w:pPr>
        <w:pStyle w:val="21"/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9955ED" w:rsidRPr="00401E99" w:rsidRDefault="009955ED" w:rsidP="009955ED">
      <w:pPr>
        <w:pStyle w:val="21"/>
        <w:spacing w:after="0" w:line="240" w:lineRule="auto"/>
        <w:jc w:val="center"/>
        <w:rPr>
          <w:sz w:val="28"/>
          <w:szCs w:val="28"/>
        </w:rPr>
      </w:pPr>
      <w:proofErr w:type="gramStart"/>
      <w:r w:rsidRPr="00401E99">
        <w:rPr>
          <w:b/>
          <w:sz w:val="28"/>
          <w:szCs w:val="28"/>
        </w:rPr>
        <w:t>Р</w:t>
      </w:r>
      <w:proofErr w:type="gramEnd"/>
      <w:r w:rsidRPr="00401E99">
        <w:rPr>
          <w:b/>
          <w:sz w:val="28"/>
          <w:szCs w:val="28"/>
        </w:rPr>
        <w:t xml:space="preserve"> Е Ш Е Н И Е </w:t>
      </w:r>
      <w:r w:rsidRPr="00401E99">
        <w:rPr>
          <w:b/>
          <w:sz w:val="28"/>
          <w:szCs w:val="28"/>
        </w:rPr>
        <w:br/>
      </w:r>
    </w:p>
    <w:p w:rsidR="009955ED" w:rsidRPr="00BB544B" w:rsidRDefault="009955ED" w:rsidP="009955ED">
      <w:pPr>
        <w:rPr>
          <w:rFonts w:ascii="Times New Roman" w:hAnsi="Times New Roman" w:cs="Times New Roman"/>
          <w:b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с. Кижинга</w:t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  <w:t xml:space="preserve"> №</w:t>
      </w:r>
      <w:r w:rsidR="007566CC">
        <w:rPr>
          <w:rFonts w:ascii="Times New Roman" w:hAnsi="Times New Roman" w:cs="Times New Roman"/>
          <w:sz w:val="28"/>
          <w:szCs w:val="28"/>
        </w:rPr>
        <w:t xml:space="preserve"> 61</w:t>
      </w:r>
      <w:r w:rsidRPr="00BB544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F522B">
        <w:rPr>
          <w:rFonts w:ascii="Times New Roman" w:hAnsi="Times New Roman" w:cs="Times New Roman"/>
          <w:sz w:val="28"/>
          <w:szCs w:val="28"/>
        </w:rPr>
        <w:t xml:space="preserve">    </w:t>
      </w:r>
      <w:r w:rsidRPr="00BB544B">
        <w:rPr>
          <w:rFonts w:ascii="Times New Roman" w:hAnsi="Times New Roman" w:cs="Times New Roman"/>
          <w:sz w:val="28"/>
          <w:szCs w:val="28"/>
        </w:rPr>
        <w:t xml:space="preserve">   от</w:t>
      </w:r>
      <w:r w:rsidR="009F522B">
        <w:rPr>
          <w:rFonts w:ascii="Times New Roman" w:hAnsi="Times New Roman" w:cs="Times New Roman"/>
          <w:sz w:val="28"/>
          <w:szCs w:val="28"/>
        </w:rPr>
        <w:t xml:space="preserve"> </w:t>
      </w:r>
      <w:r w:rsidR="00E80441">
        <w:rPr>
          <w:rFonts w:ascii="Times New Roman" w:hAnsi="Times New Roman" w:cs="Times New Roman"/>
          <w:sz w:val="28"/>
          <w:szCs w:val="28"/>
        </w:rPr>
        <w:t>03</w:t>
      </w:r>
      <w:r w:rsidR="009F522B">
        <w:rPr>
          <w:rFonts w:ascii="Times New Roman" w:hAnsi="Times New Roman" w:cs="Times New Roman"/>
          <w:sz w:val="28"/>
          <w:szCs w:val="28"/>
        </w:rPr>
        <w:t>.</w:t>
      </w:r>
      <w:r w:rsidR="00E80441">
        <w:rPr>
          <w:rFonts w:ascii="Times New Roman" w:hAnsi="Times New Roman" w:cs="Times New Roman"/>
          <w:sz w:val="28"/>
          <w:szCs w:val="28"/>
        </w:rPr>
        <w:t>1</w:t>
      </w:r>
      <w:r w:rsidR="009F522B">
        <w:rPr>
          <w:rFonts w:ascii="Times New Roman" w:hAnsi="Times New Roman" w:cs="Times New Roman"/>
          <w:sz w:val="28"/>
          <w:szCs w:val="28"/>
        </w:rPr>
        <w:t>0.</w:t>
      </w:r>
      <w:r w:rsidR="0085622E">
        <w:rPr>
          <w:rFonts w:ascii="Times New Roman" w:hAnsi="Times New Roman" w:cs="Times New Roman"/>
          <w:sz w:val="28"/>
          <w:szCs w:val="28"/>
        </w:rPr>
        <w:t>2025</w:t>
      </w:r>
      <w:r w:rsidR="009F522B">
        <w:rPr>
          <w:rFonts w:ascii="Times New Roman" w:hAnsi="Times New Roman" w:cs="Times New Roman"/>
          <w:sz w:val="28"/>
          <w:szCs w:val="28"/>
        </w:rPr>
        <w:t>г.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О приеме республиканского имущества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в муниципальную собственность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«Кижингинский район»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B544B">
        <w:rPr>
          <w:rFonts w:ascii="Times New Roman" w:hAnsi="Times New Roman" w:cs="Times New Roman"/>
          <w:sz w:val="28"/>
          <w:szCs w:val="28"/>
        </w:rPr>
        <w:t>На основании ст. 10  Закона РБ от 24.02.2004г. №637-</w:t>
      </w:r>
      <w:r w:rsidRPr="00BB544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B544B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Постановлением Правительства Республики Бурятия от 14.07.2004г. №149 «О порядке подготовки решений о передаче объектов государственной собственности Республики Бурятия в иную государственную или муниципальную собственность и приеме, объектов иной государственной или муниципальной собственности в государственную собственность Республики Бурятия», Совет депутатов муниципального образования «Кижингинский район» РЕШАЕТ:</w:t>
      </w:r>
    </w:p>
    <w:p w:rsidR="009955ED" w:rsidRDefault="009955ED" w:rsidP="00995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1. Принять в собственность муниципального образования «Кижингинский район» от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Министерства </w:t>
      </w:r>
      <w:r w:rsidR="00A24235">
        <w:rPr>
          <w:rFonts w:ascii="Times New Roman" w:hAnsi="Times New Roman"/>
          <w:color w:val="000000"/>
          <w:sz w:val="28"/>
          <w:szCs w:val="28"/>
        </w:rPr>
        <w:t>образования и науки</w:t>
      </w:r>
      <w:r>
        <w:rPr>
          <w:rFonts w:ascii="Times New Roman" w:hAnsi="Times New Roman"/>
          <w:color w:val="000000"/>
          <w:sz w:val="28"/>
          <w:szCs w:val="28"/>
        </w:rPr>
        <w:t xml:space="preserve"> РБ </w:t>
      </w:r>
      <w:r w:rsidRPr="00BB544B">
        <w:rPr>
          <w:rFonts w:ascii="Times New Roman" w:hAnsi="Times New Roman" w:cs="Times New Roman"/>
          <w:sz w:val="28"/>
          <w:szCs w:val="28"/>
        </w:rPr>
        <w:t>(приложение</w:t>
      </w:r>
      <w:r w:rsidR="008B20B4">
        <w:rPr>
          <w:rFonts w:ascii="Times New Roman" w:hAnsi="Times New Roman" w:cs="Times New Roman"/>
          <w:sz w:val="28"/>
          <w:szCs w:val="28"/>
        </w:rPr>
        <w:t>1</w:t>
      </w:r>
      <w:r w:rsidRPr="00BB544B">
        <w:rPr>
          <w:rFonts w:ascii="Times New Roman" w:hAnsi="Times New Roman" w:cs="Times New Roman"/>
          <w:sz w:val="28"/>
          <w:szCs w:val="28"/>
        </w:rPr>
        <w:t>).</w:t>
      </w:r>
    </w:p>
    <w:p w:rsidR="009955ED" w:rsidRPr="00BB544B" w:rsidRDefault="009955ED" w:rsidP="00995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1E99">
        <w:rPr>
          <w:sz w:val="28"/>
          <w:szCs w:val="28"/>
        </w:rPr>
        <w:t>2</w:t>
      </w:r>
      <w:r w:rsidRPr="00BB544B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МКУ «Комитет по инфраструктуре администрации муниципального образования «Кижингинский район» (</w:t>
      </w:r>
      <w:r w:rsidR="00E82C14">
        <w:rPr>
          <w:rFonts w:ascii="Times New Roman" w:hAnsi="Times New Roman" w:cs="Times New Roman"/>
          <w:sz w:val="28"/>
          <w:szCs w:val="28"/>
        </w:rPr>
        <w:t>Хантаев Е.А.)</w:t>
      </w:r>
    </w:p>
    <w:p w:rsidR="009955ED" w:rsidRPr="00BB544B" w:rsidRDefault="009955ED" w:rsidP="009955E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в газете «Долина Кижинги» и на официальном сайте </w:t>
      </w:r>
      <w:hyperlink r:id="rId9" w:history="1"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admkizhinga</w:t>
        </w:r>
        <w:proofErr w:type="spellEnd"/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9955ED" w:rsidRDefault="009955ED" w:rsidP="009955ED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9F522B" w:rsidRDefault="009F522B" w:rsidP="009955E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B544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FF6C2E" w:rsidRDefault="009955ED" w:rsidP="009F52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«Кижингинский район                                                    </w:t>
      </w:r>
      <w:r w:rsidR="00FF6C2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B544B">
        <w:rPr>
          <w:rFonts w:ascii="Times New Roman" w:hAnsi="Times New Roman" w:cs="Times New Roman"/>
          <w:sz w:val="28"/>
          <w:szCs w:val="28"/>
        </w:rPr>
        <w:t xml:space="preserve">  Г.З. Лхасаранов</w:t>
      </w:r>
    </w:p>
    <w:p w:rsidR="00FF6C2E" w:rsidRPr="00FF6C2E" w:rsidRDefault="00FF6C2E" w:rsidP="00FF6C2E">
      <w:pPr>
        <w:pStyle w:val="a8"/>
        <w:rPr>
          <w:rFonts w:ascii="Times New Roman" w:hAnsi="Times New Roman" w:cs="Times New Roman"/>
          <w:sz w:val="28"/>
          <w:szCs w:val="28"/>
        </w:rPr>
      </w:pPr>
      <w:r w:rsidRPr="00FF6C2E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9955ED" w:rsidRPr="009F522B" w:rsidRDefault="00FF6C2E" w:rsidP="00FF6C2E">
      <w:pPr>
        <w:rPr>
          <w:rFonts w:ascii="Times New Roman" w:hAnsi="Times New Roman" w:cs="Times New Roman"/>
          <w:sz w:val="28"/>
          <w:szCs w:val="28"/>
        </w:rPr>
      </w:pPr>
      <w:r w:rsidRPr="00FF6C2E"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                  </w:t>
      </w:r>
      <w:r w:rsidRPr="00FF6C2E">
        <w:rPr>
          <w:rFonts w:ascii="Times New Roman" w:hAnsi="Times New Roman" w:cs="Times New Roman"/>
          <w:sz w:val="28"/>
          <w:szCs w:val="28"/>
        </w:rPr>
        <w:tab/>
        <w:t xml:space="preserve"> Бадмаев Д. Б.</w:t>
      </w:r>
    </w:p>
    <w:sectPr w:rsidR="009955ED" w:rsidRPr="009F522B" w:rsidSect="00E804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F89" w:rsidRPr="002E6CFF" w:rsidRDefault="00DF1F89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DF1F89" w:rsidRPr="002E6CFF" w:rsidRDefault="00DF1F89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F89" w:rsidRPr="002E6CFF" w:rsidRDefault="00DF1F89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DF1F89" w:rsidRPr="002E6CFF" w:rsidRDefault="00DF1F89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30641"/>
    <w:multiLevelType w:val="hybridMultilevel"/>
    <w:tmpl w:val="D22EA3EE"/>
    <w:lvl w:ilvl="0" w:tplc="695EA4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0F81"/>
    <w:rsid w:val="000051A0"/>
    <w:rsid w:val="00046BA1"/>
    <w:rsid w:val="00061CA8"/>
    <w:rsid w:val="00063AE9"/>
    <w:rsid w:val="00087E46"/>
    <w:rsid w:val="0010497C"/>
    <w:rsid w:val="001333F9"/>
    <w:rsid w:val="001510EE"/>
    <w:rsid w:val="001C4BC6"/>
    <w:rsid w:val="001E3DE8"/>
    <w:rsid w:val="001E79EE"/>
    <w:rsid w:val="00252488"/>
    <w:rsid w:val="002D0C0E"/>
    <w:rsid w:val="002D3165"/>
    <w:rsid w:val="002E6CFF"/>
    <w:rsid w:val="002F3178"/>
    <w:rsid w:val="00321598"/>
    <w:rsid w:val="00345EEF"/>
    <w:rsid w:val="00392D1A"/>
    <w:rsid w:val="003F509B"/>
    <w:rsid w:val="00431D0B"/>
    <w:rsid w:val="004730B4"/>
    <w:rsid w:val="00477AD9"/>
    <w:rsid w:val="00497917"/>
    <w:rsid w:val="004A2FA1"/>
    <w:rsid w:val="004B5E85"/>
    <w:rsid w:val="004E3634"/>
    <w:rsid w:val="00513621"/>
    <w:rsid w:val="00546454"/>
    <w:rsid w:val="00566287"/>
    <w:rsid w:val="005F082B"/>
    <w:rsid w:val="006017F0"/>
    <w:rsid w:val="0065543A"/>
    <w:rsid w:val="006664A1"/>
    <w:rsid w:val="006A0F50"/>
    <w:rsid w:val="006F5098"/>
    <w:rsid w:val="007566CC"/>
    <w:rsid w:val="007F0F81"/>
    <w:rsid w:val="0085622E"/>
    <w:rsid w:val="00874962"/>
    <w:rsid w:val="008B20B4"/>
    <w:rsid w:val="00965941"/>
    <w:rsid w:val="009955ED"/>
    <w:rsid w:val="009B080C"/>
    <w:rsid w:val="009C4409"/>
    <w:rsid w:val="009F522B"/>
    <w:rsid w:val="00A24235"/>
    <w:rsid w:val="00A27924"/>
    <w:rsid w:val="00A755EC"/>
    <w:rsid w:val="00A80E3B"/>
    <w:rsid w:val="00B03CFD"/>
    <w:rsid w:val="00B2771B"/>
    <w:rsid w:val="00BB544B"/>
    <w:rsid w:val="00BE5D17"/>
    <w:rsid w:val="00D00034"/>
    <w:rsid w:val="00D20F36"/>
    <w:rsid w:val="00D3406B"/>
    <w:rsid w:val="00D66E16"/>
    <w:rsid w:val="00D71C20"/>
    <w:rsid w:val="00DE6C82"/>
    <w:rsid w:val="00DF1F89"/>
    <w:rsid w:val="00DF5F32"/>
    <w:rsid w:val="00E479F4"/>
    <w:rsid w:val="00E65397"/>
    <w:rsid w:val="00E67FBB"/>
    <w:rsid w:val="00E7582A"/>
    <w:rsid w:val="00E80441"/>
    <w:rsid w:val="00E82C14"/>
    <w:rsid w:val="00E82E72"/>
    <w:rsid w:val="00ED47FF"/>
    <w:rsid w:val="00F0116D"/>
    <w:rsid w:val="00F424A6"/>
    <w:rsid w:val="00F42A42"/>
    <w:rsid w:val="00F7369C"/>
    <w:rsid w:val="00F90423"/>
    <w:rsid w:val="00F97C23"/>
    <w:rsid w:val="00FF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97917"/>
    <w:rPr>
      <w:color w:val="0000FF"/>
      <w:u w:val="single"/>
    </w:rPr>
  </w:style>
  <w:style w:type="paragraph" w:styleId="a4">
    <w:name w:val="Title"/>
    <w:basedOn w:val="a"/>
    <w:link w:val="a5"/>
    <w:qFormat/>
    <w:rsid w:val="004979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97917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49791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9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91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97917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6CFF"/>
  </w:style>
  <w:style w:type="paragraph" w:styleId="ab">
    <w:name w:val="footer"/>
    <w:basedOn w:val="a"/>
    <w:link w:val="ac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E6CFF"/>
  </w:style>
  <w:style w:type="table" w:styleId="ad">
    <w:name w:val="Table Grid"/>
    <w:basedOn w:val="a1"/>
    <w:rsid w:val="00D71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kzn@icm.buryatia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kizhing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Приемная Главы</cp:lastModifiedBy>
  <cp:revision>3</cp:revision>
  <cp:lastPrinted>2025-10-20T02:09:00Z</cp:lastPrinted>
  <dcterms:created xsi:type="dcterms:W3CDTF">2025-10-20T02:05:00Z</dcterms:created>
  <dcterms:modified xsi:type="dcterms:W3CDTF">2025-10-20T02:10:00Z</dcterms:modified>
</cp:coreProperties>
</file>